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1894" w14:textId="77777777" w:rsidR="008302EC" w:rsidRDefault="0021018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CB2023" wp14:editId="649CB268">
                <wp:simplePos x="0" y="0"/>
                <wp:positionH relativeFrom="column">
                  <wp:posOffset>-470535</wp:posOffset>
                </wp:positionH>
                <wp:positionV relativeFrom="paragraph">
                  <wp:posOffset>0</wp:posOffset>
                </wp:positionV>
                <wp:extent cx="6442710" cy="139065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1390650"/>
                          <a:chOff x="886" y="832"/>
                          <a:chExt cx="10146" cy="219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6" y="832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415BE" w14:textId="77777777" w:rsidR="00E043D8" w:rsidRDefault="00E043D8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90" y="862"/>
                            <a:ext cx="6042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DAA36" w14:textId="77777777" w:rsidR="00E043D8" w:rsidRPr="00974078" w:rsidRDefault="00E043D8" w:rsidP="007D4164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7237C151" w14:textId="77777777" w:rsidR="00E043D8" w:rsidRPr="00FA0312" w:rsidRDefault="00E043D8" w:rsidP="007D4164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FA031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Gemeinschaftsgrundschule</w:t>
                              </w:r>
                            </w:p>
                            <w:p w14:paraId="60002940" w14:textId="77777777" w:rsidR="00E043D8" w:rsidRPr="00974078" w:rsidRDefault="00E043D8" w:rsidP="007D4164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A031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Loxten-Bockhors</w:t>
                              </w:r>
                              <w:r w:rsidRPr="0097407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  <w:p w14:paraId="013B5A97" w14:textId="77777777" w:rsidR="00E043D8" w:rsidRPr="00974078" w:rsidRDefault="00E043D8" w:rsidP="007D4164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740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Grundschulverbund der Stadt Versmold</w:t>
                              </w:r>
                            </w:p>
                            <w:p w14:paraId="5D0EFA44" w14:textId="77777777" w:rsidR="00E043D8" w:rsidRPr="00974078" w:rsidRDefault="00E043D8" w:rsidP="007D4164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2A3F160" w14:textId="77777777" w:rsidR="00E043D8" w:rsidRPr="00974078" w:rsidRDefault="00E043D8" w:rsidP="007D4164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740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Hauptstandort: Mittel Loxten 4 – Tel. 05423 / 8577</w:t>
                              </w:r>
                            </w:p>
                            <w:p w14:paraId="066FB9AF" w14:textId="36539A82" w:rsidR="00E043D8" w:rsidRPr="00974078" w:rsidRDefault="00926051" w:rsidP="00926051">
                              <w:pPr>
                                <w:ind w:left="1418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 w:rsidR="00E043D8" w:rsidRPr="009740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Teilstandort: </w:t>
                              </w:r>
                              <w:proofErr w:type="spellStart"/>
                              <w:r w:rsidR="00E043D8" w:rsidRPr="009740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Eschkamp</w:t>
                              </w:r>
                              <w:proofErr w:type="spellEnd"/>
                              <w:r w:rsidR="00E043D8" w:rsidRPr="009740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30 – Tel. 05423 /42353</w:t>
                              </w:r>
                            </w:p>
                            <w:p w14:paraId="07331ED5" w14:textId="77777777" w:rsidR="00E043D8" w:rsidRPr="00974078" w:rsidRDefault="00E043D8" w:rsidP="007D4164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740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33775 Versmold</w:t>
                              </w:r>
                            </w:p>
                            <w:p w14:paraId="4F3283F4" w14:textId="77777777" w:rsidR="00E043D8" w:rsidRPr="00974078" w:rsidRDefault="00E043D8" w:rsidP="007D4164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A0B1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verwaltung.lb@grundschule-loxten-bockhorst.de</w:t>
                              </w:r>
                            </w:p>
                            <w:p w14:paraId="5FFD18C8" w14:textId="77777777" w:rsidR="00E043D8" w:rsidRPr="00974078" w:rsidRDefault="00E043D8" w:rsidP="007D4164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740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</w:t>
                              </w:r>
                              <w:r w:rsidRPr="009740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rundschule-loxten-bockhorst.de</w:t>
                              </w:r>
                            </w:p>
                            <w:p w14:paraId="0BAC9523" w14:textId="77777777" w:rsidR="00E043D8" w:rsidRDefault="00E043D8" w:rsidP="007D4164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B2023" id="Group 8" o:spid="_x0000_s1026" style="position:absolute;margin-left:-37.05pt;margin-top:0;width:507.3pt;height:109.5pt;z-index:251659264" coordorigin="886,832" coordsize="10146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886;top:832;width:397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  <v:textbox style="mso-fit-shape-to-text:t">
                    <w:txbxContent>
                      <w:p w14:paraId="740415BE" w14:textId="77777777" w:rsidR="00E043D8" w:rsidRDefault="00E043D8"/>
                    </w:txbxContent>
                  </v:textbox>
                </v:shape>
                <v:shape id="Text Box 7" o:spid="_x0000_s1028" type="#_x0000_t202" style="position:absolute;left:4990;top:862;width:6042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7BDAA36" w14:textId="77777777" w:rsidR="00E043D8" w:rsidRPr="00974078" w:rsidRDefault="00E043D8" w:rsidP="007D4164">
                        <w:pPr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7237C151" w14:textId="77777777" w:rsidR="00E043D8" w:rsidRPr="00FA0312" w:rsidRDefault="00E043D8" w:rsidP="007D4164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FA03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Gemeinschaftsgrundschule</w:t>
                        </w:r>
                      </w:p>
                      <w:p w14:paraId="60002940" w14:textId="77777777" w:rsidR="00E043D8" w:rsidRPr="00974078" w:rsidRDefault="00E043D8" w:rsidP="007D4164">
                        <w:pPr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A03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Loxten-Bockhors</w:t>
                        </w:r>
                        <w:r w:rsidRPr="009740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</w:t>
                        </w:r>
                      </w:p>
                      <w:p w14:paraId="013B5A97" w14:textId="77777777" w:rsidR="00E043D8" w:rsidRPr="00974078" w:rsidRDefault="00E043D8" w:rsidP="007D4164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740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Grundschulverbund der Stadt Versmold</w:t>
                        </w:r>
                      </w:p>
                      <w:p w14:paraId="5D0EFA44" w14:textId="77777777" w:rsidR="00E043D8" w:rsidRPr="00974078" w:rsidRDefault="00E043D8" w:rsidP="007D416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14:paraId="22A3F160" w14:textId="77777777" w:rsidR="00E043D8" w:rsidRPr="00974078" w:rsidRDefault="00E043D8" w:rsidP="007D4164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740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Hauptstandort: Mittel Loxten 4 – Tel. 05423 / 8577</w:t>
                        </w:r>
                      </w:p>
                      <w:p w14:paraId="066FB9AF" w14:textId="36539A82" w:rsidR="00E043D8" w:rsidRPr="00974078" w:rsidRDefault="00926051" w:rsidP="00926051">
                        <w:pPr>
                          <w:ind w:left="1418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</w:t>
                        </w:r>
                        <w:r w:rsidR="00E043D8" w:rsidRPr="009740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Teilstandort: </w:t>
                        </w:r>
                        <w:proofErr w:type="spellStart"/>
                        <w:r w:rsidR="00E043D8" w:rsidRPr="009740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Eschkamp</w:t>
                        </w:r>
                        <w:proofErr w:type="spellEnd"/>
                        <w:r w:rsidR="00E043D8" w:rsidRPr="009740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30 – Tel. 05423 /42353</w:t>
                        </w:r>
                      </w:p>
                      <w:p w14:paraId="07331ED5" w14:textId="77777777" w:rsidR="00E043D8" w:rsidRPr="00974078" w:rsidRDefault="00E043D8" w:rsidP="007D4164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740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33775 Versmold</w:t>
                        </w:r>
                      </w:p>
                      <w:p w14:paraId="4F3283F4" w14:textId="77777777" w:rsidR="00E043D8" w:rsidRPr="00974078" w:rsidRDefault="00E043D8" w:rsidP="007D4164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A0B1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verwaltung.lb@grundschule-loxten-bockhorst.de</w:t>
                        </w:r>
                      </w:p>
                      <w:p w14:paraId="5FFD18C8" w14:textId="77777777" w:rsidR="00E043D8" w:rsidRPr="00974078" w:rsidRDefault="00E043D8" w:rsidP="007D4164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740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www.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</w:t>
                        </w:r>
                        <w:r w:rsidRPr="009740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rundschule-loxten-bockhorst.de</w:t>
                        </w:r>
                      </w:p>
                      <w:p w14:paraId="0BAC9523" w14:textId="77777777" w:rsidR="00E043D8" w:rsidRDefault="00E043D8" w:rsidP="007D4164">
                        <w:pPr>
                          <w:jc w:val="righ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32BB424" w14:textId="77777777" w:rsidR="008302EC" w:rsidRDefault="00210181">
      <w:r>
        <w:rPr>
          <w:noProof/>
        </w:rPr>
        <w:drawing>
          <wp:inline distT="0" distB="0" distL="0" distR="0" wp14:anchorId="6A753BDC" wp14:editId="2E865F55">
            <wp:extent cx="1295400" cy="107442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AA2C5" w14:textId="77777777" w:rsidR="008302EC" w:rsidRDefault="008302EC">
      <w:r>
        <w:t>_____________________________________________________________________________</w:t>
      </w:r>
    </w:p>
    <w:p w14:paraId="1333234E" w14:textId="77777777" w:rsidR="008302EC" w:rsidRPr="00AA7D9A" w:rsidRDefault="008302EC">
      <w:pPr>
        <w:rPr>
          <w:rFonts w:ascii="Arial" w:hAnsi="Arial" w:cs="Arial"/>
        </w:rPr>
      </w:pPr>
    </w:p>
    <w:p w14:paraId="2BDE229B" w14:textId="3EC758B9" w:rsidR="007D4164" w:rsidRDefault="001D644D" w:rsidP="001D644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AA7D9A" w:rsidRPr="00AA7D9A">
        <w:rPr>
          <w:rFonts w:ascii="Arial" w:hAnsi="Arial" w:cs="Arial"/>
        </w:rPr>
        <w:t>Versmold,</w:t>
      </w:r>
      <w:r w:rsidR="00853664">
        <w:rPr>
          <w:rFonts w:ascii="Arial" w:hAnsi="Arial" w:cs="Arial"/>
        </w:rPr>
        <w:t xml:space="preserve"> </w:t>
      </w:r>
      <w:r w:rsidR="00184BBC">
        <w:rPr>
          <w:rFonts w:ascii="Arial" w:hAnsi="Arial" w:cs="Arial"/>
        </w:rPr>
        <w:t>21</w:t>
      </w:r>
      <w:r w:rsidR="00853664">
        <w:rPr>
          <w:rFonts w:ascii="Arial" w:hAnsi="Arial" w:cs="Arial"/>
        </w:rPr>
        <w:t>.0</w:t>
      </w:r>
      <w:r w:rsidR="009C6FF3">
        <w:rPr>
          <w:rFonts w:ascii="Arial" w:hAnsi="Arial" w:cs="Arial"/>
        </w:rPr>
        <w:t>9</w:t>
      </w:r>
      <w:r w:rsidR="00853664">
        <w:rPr>
          <w:rFonts w:ascii="Arial" w:hAnsi="Arial" w:cs="Arial"/>
        </w:rPr>
        <w:t>.</w:t>
      </w:r>
      <w:r w:rsidR="00AA7D9A">
        <w:rPr>
          <w:rFonts w:ascii="Arial" w:hAnsi="Arial" w:cs="Arial"/>
        </w:rPr>
        <w:t>2020</w:t>
      </w:r>
    </w:p>
    <w:p w14:paraId="0342B4E5" w14:textId="77777777" w:rsidR="00F579EB" w:rsidRDefault="00F579EB" w:rsidP="001D644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6315BC62" w14:textId="3C007F3D" w:rsidR="00926DF3" w:rsidRDefault="00926DF3" w:rsidP="001D644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7A1E2498" w14:textId="1C5F4571" w:rsidR="009C6FF3" w:rsidRDefault="009C6FF3" w:rsidP="001D644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Liebe Eltern, liebe Erziehungsberechtigte,</w:t>
      </w:r>
    </w:p>
    <w:p w14:paraId="76D1AF36" w14:textId="653B9C82" w:rsidR="009C6FF3" w:rsidRDefault="009C6FF3" w:rsidP="001D644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3AF004AA" w14:textId="2141D6DF" w:rsidR="009C6FF3" w:rsidRDefault="009C6FF3" w:rsidP="001D644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01.03.2020 ist das Masernschutzgesetzt in Kraft getreten. Mit Beginn der Corona-Krise ist dieses etwas in den Hintergrund geraten. Als Schulleitung sind wir verpflichtet, eine Prüfung des Masern-Impfschutzes, der Masern-Immunität oder der Kontraindikation durchzuführen. </w:t>
      </w:r>
    </w:p>
    <w:p w14:paraId="75DCDE48" w14:textId="354875FB" w:rsidR="009C6FF3" w:rsidRDefault="009C6FF3" w:rsidP="001D644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37E2E18C" w14:textId="7A92812D" w:rsidR="009C6FF3" w:rsidRDefault="009C6FF3" w:rsidP="001D644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Sie haben folgende Möglichkeiten den Masernschutz Ihres Kindes nachzuweisen:</w:t>
      </w:r>
    </w:p>
    <w:p w14:paraId="61729AA6" w14:textId="04A3C386" w:rsidR="009C6FF3" w:rsidRDefault="009C6FF3" w:rsidP="001D644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1990B0C4" w14:textId="565A4DE2" w:rsidR="009C6FF3" w:rsidRDefault="009C6FF3" w:rsidP="009C6FF3">
      <w:pPr>
        <w:pStyle w:val="Listenabsatz"/>
        <w:numPr>
          <w:ilvl w:val="0"/>
          <w:numId w:val="3"/>
        </w:num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durch den Impfausweis, in dem zwei Masern-Impfungen eingetragen sind.</w:t>
      </w:r>
    </w:p>
    <w:p w14:paraId="616ACACA" w14:textId="77777777" w:rsidR="009C6FF3" w:rsidRDefault="009C6FF3" w:rsidP="009C6FF3">
      <w:pPr>
        <w:pStyle w:val="Listenabsatz"/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2BFA0E43" w14:textId="3BC8DBF8" w:rsidR="009C6FF3" w:rsidRPr="00F61F8F" w:rsidRDefault="009C6FF3" w:rsidP="00F61F8F">
      <w:pPr>
        <w:pStyle w:val="Listenabsatz"/>
        <w:numPr>
          <w:ilvl w:val="0"/>
          <w:numId w:val="3"/>
        </w:num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durch ein ärztliches Zeugnis über einen altersgerechten Impfschutz oder eine durch Labornachweis bestätigte und bestehende Masern-Immunität oder eine Befreiung von der Masern-Impfung wegen Kontraindikation. Bei einer vorübergehenden Kontraindikation ist die Dauer, während der nicht gegen Masern geimpft werden kann, mit anzugeben.</w:t>
      </w:r>
    </w:p>
    <w:p w14:paraId="6CEF1B5F" w14:textId="77777777" w:rsidR="009C6FF3" w:rsidRDefault="009C6FF3" w:rsidP="009C6FF3">
      <w:pPr>
        <w:pStyle w:val="Listenabsatz"/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15BD00B4" w14:textId="35184C60" w:rsidR="009C6FF3" w:rsidRDefault="009C6FF3" w:rsidP="009C6FF3">
      <w:pPr>
        <w:pStyle w:val="Listenabsatz"/>
        <w:numPr>
          <w:ilvl w:val="0"/>
          <w:numId w:val="3"/>
        </w:num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durch die Bestätigung einer zuvor besuchten Einrichtung, dass ein entsprechender Nachweis dort bereits vorgelegt wurde.</w:t>
      </w:r>
    </w:p>
    <w:p w14:paraId="0036DE1D" w14:textId="4368142B" w:rsidR="009C6FF3" w:rsidRDefault="009C6FF3" w:rsidP="009C6FF3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0ADA96BB" w14:textId="23AB96AE" w:rsidR="009C6FF3" w:rsidRDefault="009C6FF3" w:rsidP="009C6FF3">
      <w:pPr>
        <w:tabs>
          <w:tab w:val="left" w:pos="1134"/>
          <w:tab w:val="left" w:pos="2268"/>
        </w:tabs>
        <w:jc w:val="both"/>
        <w:rPr>
          <w:rFonts w:ascii="Arial" w:hAnsi="Arial" w:cs="Arial"/>
          <w:b/>
          <w:bCs/>
        </w:rPr>
      </w:pPr>
      <w:r w:rsidRPr="009C6FF3">
        <w:rPr>
          <w:rFonts w:ascii="Arial" w:hAnsi="Arial" w:cs="Arial"/>
          <w:b/>
          <w:bCs/>
        </w:rPr>
        <w:t>Bitte legen Sie der Klassenleitung bis Freitag, den 09.10.2020 einen der o.g. Nachweise vor, damit wir unserer Verpflichtung zur Prüfung der Unterlagen nachkommen können.</w:t>
      </w:r>
    </w:p>
    <w:p w14:paraId="680DED07" w14:textId="71223F3F" w:rsidR="00E8665D" w:rsidRDefault="00E8665D" w:rsidP="009C6FF3">
      <w:pPr>
        <w:tabs>
          <w:tab w:val="left" w:pos="1134"/>
          <w:tab w:val="left" w:pos="2268"/>
        </w:tabs>
        <w:jc w:val="both"/>
        <w:rPr>
          <w:rFonts w:ascii="Arial" w:hAnsi="Arial" w:cs="Arial"/>
          <w:b/>
          <w:bCs/>
        </w:rPr>
      </w:pPr>
    </w:p>
    <w:p w14:paraId="49E15763" w14:textId="25E4EAB5" w:rsidR="00E8665D" w:rsidRPr="000E2426" w:rsidRDefault="00E8665D" w:rsidP="009C6FF3">
      <w:pPr>
        <w:tabs>
          <w:tab w:val="left" w:pos="1134"/>
          <w:tab w:val="left" w:pos="2268"/>
        </w:tabs>
        <w:jc w:val="both"/>
        <w:rPr>
          <w:rFonts w:ascii="Arial" w:hAnsi="Arial" w:cs="Arial"/>
          <w:b/>
          <w:bCs/>
          <w:u w:val="single"/>
        </w:rPr>
      </w:pPr>
      <w:r w:rsidRPr="000E2426">
        <w:rPr>
          <w:rFonts w:ascii="Arial" w:hAnsi="Arial" w:cs="Arial"/>
          <w:b/>
          <w:bCs/>
          <w:u w:val="single"/>
        </w:rPr>
        <w:t>Weitere Infos:</w:t>
      </w:r>
    </w:p>
    <w:p w14:paraId="5A0CE4AA" w14:textId="77777777" w:rsidR="00E8665D" w:rsidRDefault="00E8665D" w:rsidP="009C6FF3">
      <w:pPr>
        <w:tabs>
          <w:tab w:val="left" w:pos="1134"/>
          <w:tab w:val="left" w:pos="2268"/>
        </w:tabs>
        <w:jc w:val="both"/>
        <w:rPr>
          <w:rFonts w:ascii="Arial" w:hAnsi="Arial" w:cs="Arial"/>
          <w:b/>
          <w:bCs/>
        </w:rPr>
      </w:pPr>
    </w:p>
    <w:p w14:paraId="07367C69" w14:textId="415230FE" w:rsidR="00F61F8F" w:rsidRPr="00E8665D" w:rsidRDefault="00F61F8F" w:rsidP="00E8665D">
      <w:pPr>
        <w:pStyle w:val="Listenabsatz"/>
        <w:numPr>
          <w:ilvl w:val="0"/>
          <w:numId w:val="4"/>
        </w:numPr>
        <w:tabs>
          <w:tab w:val="left" w:pos="1134"/>
          <w:tab w:val="left" w:pos="2268"/>
        </w:tabs>
        <w:jc w:val="both"/>
        <w:rPr>
          <w:rFonts w:ascii="Arial" w:hAnsi="Arial" w:cs="Arial"/>
          <w:b/>
          <w:bCs/>
        </w:rPr>
      </w:pPr>
      <w:r w:rsidRPr="00E8665D">
        <w:rPr>
          <w:rFonts w:ascii="Arial" w:hAnsi="Arial" w:cs="Arial"/>
        </w:rPr>
        <w:t xml:space="preserve">Am Standort Bockhorst gibt es momentan Probleme mit der Telefonverbindung. Deshalb ist der Standort nun auch </w:t>
      </w:r>
      <w:r w:rsidR="008C674F">
        <w:rPr>
          <w:rFonts w:ascii="Arial" w:hAnsi="Arial" w:cs="Arial"/>
        </w:rPr>
        <w:t xml:space="preserve">im Notfall </w:t>
      </w:r>
      <w:r w:rsidRPr="00E8665D">
        <w:rPr>
          <w:rFonts w:ascii="Arial" w:hAnsi="Arial" w:cs="Arial"/>
        </w:rPr>
        <w:t>unter folgender Handynummer erreichbar:</w:t>
      </w:r>
      <w:r w:rsidRPr="00E8665D">
        <w:rPr>
          <w:rFonts w:ascii="Arial" w:hAnsi="Arial" w:cs="Arial"/>
          <w:b/>
          <w:bCs/>
        </w:rPr>
        <w:t xml:space="preserve"> 0160/7037415</w:t>
      </w:r>
    </w:p>
    <w:p w14:paraId="184D8AAA" w14:textId="71CD4F3B" w:rsidR="00F61F8F" w:rsidRPr="00F61F8F" w:rsidRDefault="00F61F8F" w:rsidP="009C6FF3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528E98D8" w14:textId="177E341D" w:rsidR="008C674F" w:rsidRDefault="00F61F8F" w:rsidP="00E8665D">
      <w:pPr>
        <w:pStyle w:val="Listenabsatz"/>
        <w:numPr>
          <w:ilvl w:val="0"/>
          <w:numId w:val="4"/>
        </w:numPr>
        <w:tabs>
          <w:tab w:val="left" w:pos="1134"/>
          <w:tab w:val="left" w:pos="2268"/>
        </w:tabs>
        <w:jc w:val="both"/>
        <w:rPr>
          <w:rFonts w:ascii="Arial" w:hAnsi="Arial" w:cs="Arial"/>
        </w:rPr>
      </w:pPr>
      <w:r w:rsidRPr="00E8665D">
        <w:rPr>
          <w:rFonts w:ascii="Arial" w:hAnsi="Arial" w:cs="Arial"/>
        </w:rPr>
        <w:t>Krankmeldungen</w:t>
      </w:r>
      <w:r w:rsidR="008C674F">
        <w:rPr>
          <w:rFonts w:ascii="Arial" w:hAnsi="Arial" w:cs="Arial"/>
        </w:rPr>
        <w:t xml:space="preserve"> sollen bitte über das </w:t>
      </w:r>
      <w:r w:rsidR="008C674F" w:rsidRPr="00E8665D">
        <w:rPr>
          <w:rFonts w:ascii="Arial" w:hAnsi="Arial" w:cs="Arial"/>
        </w:rPr>
        <w:t>Sekretariat (05423/8577)</w:t>
      </w:r>
      <w:r w:rsidR="008C674F">
        <w:rPr>
          <w:rFonts w:ascii="Arial" w:hAnsi="Arial" w:cs="Arial"/>
        </w:rPr>
        <w:t xml:space="preserve"> erfolgen. </w:t>
      </w:r>
      <w:r w:rsidR="008C674F" w:rsidRPr="00E8665D">
        <w:rPr>
          <w:rFonts w:ascii="Arial" w:hAnsi="Arial" w:cs="Arial"/>
        </w:rPr>
        <w:t xml:space="preserve">Selbstverständlich können Sie </w:t>
      </w:r>
      <w:r w:rsidR="008C674F">
        <w:rPr>
          <w:rFonts w:ascii="Arial" w:hAnsi="Arial" w:cs="Arial"/>
        </w:rPr>
        <w:t xml:space="preserve">aber </w:t>
      </w:r>
      <w:r w:rsidR="008C674F" w:rsidRPr="00E8665D">
        <w:rPr>
          <w:rFonts w:ascii="Arial" w:hAnsi="Arial" w:cs="Arial"/>
        </w:rPr>
        <w:t>auch</w:t>
      </w:r>
      <w:r w:rsidR="008C674F">
        <w:rPr>
          <w:rFonts w:ascii="Arial" w:hAnsi="Arial" w:cs="Arial"/>
        </w:rPr>
        <w:t xml:space="preserve"> </w:t>
      </w:r>
      <w:r w:rsidR="008C674F" w:rsidRPr="00E8665D">
        <w:rPr>
          <w:rFonts w:ascii="Arial" w:hAnsi="Arial" w:cs="Arial"/>
        </w:rPr>
        <w:t xml:space="preserve">nun per </w:t>
      </w:r>
      <w:proofErr w:type="spellStart"/>
      <w:r w:rsidR="008C674F" w:rsidRPr="00E8665D">
        <w:rPr>
          <w:rFonts w:ascii="Arial" w:hAnsi="Arial" w:cs="Arial"/>
        </w:rPr>
        <w:t>iServ</w:t>
      </w:r>
      <w:proofErr w:type="spellEnd"/>
      <w:r w:rsidR="008C674F" w:rsidRPr="00E8665D">
        <w:rPr>
          <w:rFonts w:ascii="Arial" w:hAnsi="Arial" w:cs="Arial"/>
        </w:rPr>
        <w:t xml:space="preserve"> (Email oder Messenger)</w:t>
      </w:r>
      <w:r w:rsidR="008C674F">
        <w:rPr>
          <w:rFonts w:ascii="Arial" w:hAnsi="Arial" w:cs="Arial"/>
        </w:rPr>
        <w:t xml:space="preserve"> erfolgen.</w:t>
      </w:r>
    </w:p>
    <w:p w14:paraId="25E7E2F1" w14:textId="77777777" w:rsidR="00E8665D" w:rsidRPr="00F61F8F" w:rsidRDefault="00E8665D" w:rsidP="009C6FF3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2877BC79" w14:textId="5FA1ED89" w:rsidR="009C6FF3" w:rsidRDefault="00F61F8F" w:rsidP="00E8665D">
      <w:pPr>
        <w:pStyle w:val="Listenabsatz"/>
        <w:numPr>
          <w:ilvl w:val="0"/>
          <w:numId w:val="4"/>
        </w:numPr>
        <w:tabs>
          <w:tab w:val="left" w:pos="1134"/>
          <w:tab w:val="left" w:pos="2268"/>
        </w:tabs>
        <w:rPr>
          <w:rFonts w:ascii="Arial" w:hAnsi="Arial" w:cs="Arial"/>
        </w:rPr>
      </w:pPr>
      <w:r w:rsidRPr="00E8665D">
        <w:rPr>
          <w:rFonts w:ascii="Arial" w:hAnsi="Arial" w:cs="Arial"/>
          <w:b/>
          <w:bCs/>
        </w:rPr>
        <w:t xml:space="preserve">Bitte melden Sie sich zeitnah bei </w:t>
      </w:r>
      <w:proofErr w:type="spellStart"/>
      <w:r w:rsidRPr="00E8665D">
        <w:rPr>
          <w:rFonts w:ascii="Arial" w:hAnsi="Arial" w:cs="Arial"/>
          <w:b/>
          <w:bCs/>
        </w:rPr>
        <w:t>iServ</w:t>
      </w:r>
      <w:proofErr w:type="spellEnd"/>
      <w:r w:rsidRPr="00E8665D">
        <w:rPr>
          <w:rFonts w:ascii="Arial" w:hAnsi="Arial" w:cs="Arial"/>
          <w:b/>
          <w:bCs/>
        </w:rPr>
        <w:t xml:space="preserve"> an, falls Sie das noch nicht getan haben.</w:t>
      </w:r>
      <w:r w:rsidR="00E8665D" w:rsidRPr="00E8665D">
        <w:rPr>
          <w:rFonts w:ascii="Arial" w:hAnsi="Arial" w:cs="Arial"/>
          <w:b/>
          <w:bCs/>
        </w:rPr>
        <w:t xml:space="preserve"> </w:t>
      </w:r>
      <w:r w:rsidR="00E8665D" w:rsidRPr="00E8665D">
        <w:rPr>
          <w:rFonts w:ascii="Arial" w:hAnsi="Arial" w:cs="Arial"/>
        </w:rPr>
        <w:t>Wenn Sie Unterstützung dabei brauchen</w:t>
      </w:r>
      <w:r w:rsidR="008C674F">
        <w:rPr>
          <w:rFonts w:ascii="Arial" w:hAnsi="Arial" w:cs="Arial"/>
        </w:rPr>
        <w:t>,</w:t>
      </w:r>
      <w:r w:rsidR="00E8665D" w:rsidRPr="00E8665D">
        <w:rPr>
          <w:rFonts w:ascii="Arial" w:hAnsi="Arial" w:cs="Arial"/>
        </w:rPr>
        <w:t xml:space="preserve"> schreiben Sie uns: </w:t>
      </w:r>
      <w:hyperlink r:id="rId6" w:history="1">
        <w:r w:rsidR="00E8665D" w:rsidRPr="002D2A55">
          <w:rPr>
            <w:rStyle w:val="Hyperlink"/>
            <w:rFonts w:ascii="Arial" w:hAnsi="Arial" w:cs="Arial"/>
          </w:rPr>
          <w:t>admins@grundschule-loxten-bockhorst.de</w:t>
        </w:r>
      </w:hyperlink>
    </w:p>
    <w:p w14:paraId="65D72AFC" w14:textId="77777777" w:rsidR="00E8665D" w:rsidRPr="00E8665D" w:rsidRDefault="00E8665D" w:rsidP="00E8665D">
      <w:pPr>
        <w:pStyle w:val="Listenabsatz"/>
        <w:rPr>
          <w:rFonts w:ascii="Arial" w:hAnsi="Arial" w:cs="Arial"/>
        </w:rPr>
      </w:pPr>
    </w:p>
    <w:p w14:paraId="02B491C2" w14:textId="4A3EB2F8" w:rsidR="00E8665D" w:rsidRPr="00E8665D" w:rsidRDefault="00E8665D" w:rsidP="00E8665D">
      <w:pPr>
        <w:pStyle w:val="Listenabsatz"/>
        <w:numPr>
          <w:ilvl w:val="0"/>
          <w:numId w:val="4"/>
        </w:numPr>
        <w:tabs>
          <w:tab w:val="left" w:pos="1134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 beiden Standorten kommt es morgens zu einem hohen Verkehrsaufkommen. Bitte nehmen </w:t>
      </w:r>
      <w:r w:rsidR="008C674F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>Rücksicht auf die eintreffenden Schülerinnen und Schüler, da es schon zu brenzligen Situationen gekommen ist</w:t>
      </w:r>
      <w:r w:rsidR="000E2426">
        <w:rPr>
          <w:rFonts w:ascii="Arial" w:hAnsi="Arial" w:cs="Arial"/>
        </w:rPr>
        <w:t>! Kinder, die mit dem Auto gebracht werden, können etwas weiter weg rausgelassen werden und noch ein paar Schritte zur Schule gehen.</w:t>
      </w:r>
    </w:p>
    <w:p w14:paraId="7029A860" w14:textId="5821F053" w:rsidR="00E8665D" w:rsidRDefault="00E8665D" w:rsidP="009C6FF3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290D9771" w14:textId="49A95C72" w:rsidR="00E8665D" w:rsidRDefault="00E8665D" w:rsidP="009C6FF3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4360EB17" w14:textId="77777777" w:rsidR="00E8665D" w:rsidRPr="00F61F8F" w:rsidRDefault="00E8665D" w:rsidP="009C6FF3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7AC2D9B7" w14:textId="6DEA9202" w:rsidR="009C6FF3" w:rsidRPr="000E2426" w:rsidRDefault="009C6FF3" w:rsidP="000E2426">
      <w:pPr>
        <w:tabs>
          <w:tab w:val="left" w:pos="1134"/>
          <w:tab w:val="left" w:pos="2268"/>
        </w:tabs>
        <w:jc w:val="center"/>
        <w:rPr>
          <w:rFonts w:ascii="Arial" w:hAnsi="Arial" w:cs="Arial"/>
          <w:b/>
          <w:bCs/>
        </w:rPr>
      </w:pPr>
      <w:r w:rsidRPr="000E2426">
        <w:rPr>
          <w:rFonts w:ascii="Arial" w:hAnsi="Arial" w:cs="Arial"/>
          <w:b/>
          <w:bCs/>
        </w:rPr>
        <w:t>Vielen Dank für Ihre Unterstützung!</w:t>
      </w:r>
    </w:p>
    <w:p w14:paraId="5859E3B5" w14:textId="0B816967" w:rsidR="009C6FF3" w:rsidRDefault="009C6FF3" w:rsidP="001D644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7EB5554D" w14:textId="0D9676B8" w:rsidR="009C6FF3" w:rsidRDefault="009C6FF3" w:rsidP="001D644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60551B2D" w14:textId="77777777" w:rsidR="009C6FF3" w:rsidRDefault="009C6FF3" w:rsidP="001D644D">
      <w:pPr>
        <w:tabs>
          <w:tab w:val="left" w:pos="1134"/>
          <w:tab w:val="left" w:pos="2268"/>
        </w:tabs>
        <w:jc w:val="both"/>
        <w:rPr>
          <w:rFonts w:ascii="Arial" w:hAnsi="Arial" w:cs="Arial"/>
        </w:rPr>
      </w:pPr>
    </w:p>
    <w:p w14:paraId="664F9828" w14:textId="77777777" w:rsidR="00E946A0" w:rsidRDefault="00E946A0" w:rsidP="001D644D">
      <w:pPr>
        <w:pStyle w:val="Nur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Bauer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Benjamin Finke</w:t>
      </w:r>
    </w:p>
    <w:p w14:paraId="168D1552" w14:textId="4BC8FC69" w:rsidR="00E946A0" w:rsidRDefault="00E946A0" w:rsidP="001D644D">
      <w:pPr>
        <w:pStyle w:val="NurText"/>
        <w:jc w:val="both"/>
        <w:rPr>
          <w:rFonts w:ascii="Arial" w:hAnsi="Arial" w:cs="Arial"/>
          <w:sz w:val="24"/>
          <w:szCs w:val="24"/>
        </w:rPr>
      </w:pPr>
    </w:p>
    <w:p w14:paraId="78882D72" w14:textId="77777777" w:rsidR="00E71C45" w:rsidRDefault="00E71C45" w:rsidP="001D644D">
      <w:pPr>
        <w:pStyle w:val="NurText"/>
        <w:jc w:val="both"/>
        <w:rPr>
          <w:rFonts w:ascii="Arial" w:hAnsi="Arial" w:cs="Arial"/>
          <w:sz w:val="24"/>
          <w:szCs w:val="24"/>
        </w:rPr>
      </w:pPr>
    </w:p>
    <w:p w14:paraId="118CBC08" w14:textId="0959D558" w:rsidR="00E946A0" w:rsidRDefault="009C6FF3" w:rsidP="009C6FF3">
      <w:pPr>
        <w:pStyle w:val="Nur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Schulleiter</w:t>
      </w:r>
      <w:r>
        <w:rPr>
          <w:rFonts w:ascii="Arial" w:hAnsi="Arial" w:cs="Arial"/>
          <w:sz w:val="24"/>
          <w:szCs w:val="24"/>
        </w:rPr>
        <w:tab/>
      </w:r>
      <w:r w:rsidR="00E946A0">
        <w:rPr>
          <w:rFonts w:ascii="Arial" w:hAnsi="Arial" w:cs="Arial"/>
          <w:sz w:val="24"/>
          <w:szCs w:val="24"/>
        </w:rPr>
        <w:tab/>
      </w:r>
      <w:r w:rsidR="00E946A0">
        <w:rPr>
          <w:rFonts w:ascii="Arial" w:hAnsi="Arial" w:cs="Arial"/>
          <w:sz w:val="24"/>
          <w:szCs w:val="24"/>
        </w:rPr>
        <w:tab/>
      </w:r>
      <w:r w:rsidR="00E946A0">
        <w:rPr>
          <w:rFonts w:ascii="Arial" w:hAnsi="Arial" w:cs="Arial"/>
          <w:sz w:val="24"/>
          <w:szCs w:val="24"/>
        </w:rPr>
        <w:tab/>
      </w:r>
      <w:r w:rsidR="00E946A0">
        <w:rPr>
          <w:rFonts w:ascii="Arial" w:hAnsi="Arial" w:cs="Arial"/>
          <w:sz w:val="24"/>
          <w:szCs w:val="24"/>
        </w:rPr>
        <w:tab/>
      </w:r>
      <w:r w:rsidR="00E946A0">
        <w:rPr>
          <w:rFonts w:ascii="Arial" w:hAnsi="Arial" w:cs="Arial"/>
          <w:sz w:val="24"/>
          <w:szCs w:val="24"/>
        </w:rPr>
        <w:tab/>
      </w:r>
      <w:r w:rsidR="00E946A0">
        <w:rPr>
          <w:rFonts w:ascii="Arial" w:hAnsi="Arial" w:cs="Arial"/>
          <w:sz w:val="24"/>
          <w:szCs w:val="24"/>
        </w:rPr>
        <w:tab/>
      </w:r>
      <w:r w:rsidR="00E946A0">
        <w:rPr>
          <w:rFonts w:ascii="Arial" w:hAnsi="Arial" w:cs="Arial"/>
          <w:sz w:val="24"/>
          <w:szCs w:val="24"/>
        </w:rPr>
        <w:tab/>
      </w:r>
      <w:r w:rsidR="00E946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stellv. Schulleiter </w:t>
      </w:r>
    </w:p>
    <w:p w14:paraId="715B4DFD" w14:textId="77777777" w:rsidR="00926051" w:rsidRDefault="00926051" w:rsidP="00B84981">
      <w:pPr>
        <w:pStyle w:val="NurText"/>
        <w:rPr>
          <w:rFonts w:ascii="Arial" w:hAnsi="Arial" w:cs="Arial"/>
          <w:sz w:val="24"/>
          <w:szCs w:val="24"/>
        </w:rPr>
      </w:pPr>
    </w:p>
    <w:p w14:paraId="55014BF0" w14:textId="77777777" w:rsidR="00E946A0" w:rsidRPr="00AA7D9A" w:rsidRDefault="00E946A0" w:rsidP="004D7F49">
      <w:pPr>
        <w:tabs>
          <w:tab w:val="left" w:pos="1134"/>
          <w:tab w:val="left" w:pos="2268"/>
        </w:tabs>
        <w:rPr>
          <w:rFonts w:ascii="Arial" w:hAnsi="Arial" w:cs="Arial"/>
        </w:rPr>
      </w:pPr>
    </w:p>
    <w:sectPr w:rsidR="00E946A0" w:rsidRPr="00AA7D9A" w:rsidSect="00926051">
      <w:pgSz w:w="11906" w:h="16838" w:code="9"/>
      <w:pgMar w:top="0" w:right="1418" w:bottom="1134" w:left="114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5D"/>
    <w:multiLevelType w:val="hybridMultilevel"/>
    <w:tmpl w:val="BD6C78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CCC"/>
    <w:multiLevelType w:val="hybridMultilevel"/>
    <w:tmpl w:val="5D144310"/>
    <w:lvl w:ilvl="0" w:tplc="FBA81F8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C48CD"/>
    <w:multiLevelType w:val="hybridMultilevel"/>
    <w:tmpl w:val="89341E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C7E01"/>
    <w:multiLevelType w:val="hybridMultilevel"/>
    <w:tmpl w:val="9418E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E4"/>
    <w:rsid w:val="0004226D"/>
    <w:rsid w:val="000E2426"/>
    <w:rsid w:val="00184BBC"/>
    <w:rsid w:val="001C7F38"/>
    <w:rsid w:val="001D644D"/>
    <w:rsid w:val="00210181"/>
    <w:rsid w:val="0021490F"/>
    <w:rsid w:val="002169C8"/>
    <w:rsid w:val="002948F6"/>
    <w:rsid w:val="002B640B"/>
    <w:rsid w:val="00313A95"/>
    <w:rsid w:val="00341210"/>
    <w:rsid w:val="00384B4E"/>
    <w:rsid w:val="003B0212"/>
    <w:rsid w:val="004D7F49"/>
    <w:rsid w:val="004E363A"/>
    <w:rsid w:val="00551C2A"/>
    <w:rsid w:val="00565C39"/>
    <w:rsid w:val="005A1AE4"/>
    <w:rsid w:val="005B0396"/>
    <w:rsid w:val="006D0A88"/>
    <w:rsid w:val="006E38FD"/>
    <w:rsid w:val="00733ACC"/>
    <w:rsid w:val="007D4164"/>
    <w:rsid w:val="008302EC"/>
    <w:rsid w:val="00853664"/>
    <w:rsid w:val="008C674F"/>
    <w:rsid w:val="00903D19"/>
    <w:rsid w:val="00926051"/>
    <w:rsid w:val="00926DF3"/>
    <w:rsid w:val="009406DE"/>
    <w:rsid w:val="00945133"/>
    <w:rsid w:val="009C6FF3"/>
    <w:rsid w:val="009F203C"/>
    <w:rsid w:val="00A1153D"/>
    <w:rsid w:val="00A152EC"/>
    <w:rsid w:val="00A55A73"/>
    <w:rsid w:val="00AA7D9A"/>
    <w:rsid w:val="00AD5656"/>
    <w:rsid w:val="00AF7466"/>
    <w:rsid w:val="00B84981"/>
    <w:rsid w:val="00C46B44"/>
    <w:rsid w:val="00C531D6"/>
    <w:rsid w:val="00CA0B14"/>
    <w:rsid w:val="00CE2E84"/>
    <w:rsid w:val="00D61B4B"/>
    <w:rsid w:val="00D73DC5"/>
    <w:rsid w:val="00D74FE4"/>
    <w:rsid w:val="00E043D8"/>
    <w:rsid w:val="00E71C45"/>
    <w:rsid w:val="00E8665D"/>
    <w:rsid w:val="00E91A74"/>
    <w:rsid w:val="00E946A0"/>
    <w:rsid w:val="00F579EB"/>
    <w:rsid w:val="00F61F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4CFA6"/>
  <w15:chartTrackingRefBased/>
  <w15:docId w15:val="{7368BDB4-27F4-4F69-9295-FE8A28B6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43AA5"/>
    <w:rPr>
      <w:color w:val="0000FF"/>
      <w:u w:val="single"/>
    </w:rPr>
  </w:style>
  <w:style w:type="paragraph" w:styleId="Sprechblasentext">
    <w:name w:val="Balloon Text"/>
    <w:basedOn w:val="Standard"/>
    <w:semiHidden/>
    <w:rsid w:val="00D74FE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D7F49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D7F49"/>
    <w:rPr>
      <w:rFonts w:ascii="Calibri" w:eastAsia="Calibri" w:hAnsi="Calibri"/>
      <w:sz w:val="22"/>
      <w:szCs w:val="21"/>
      <w:lang w:eastAsia="en-US"/>
    </w:rPr>
  </w:style>
  <w:style w:type="table" w:styleId="Tabellenraster">
    <w:name w:val="Table Grid"/>
    <w:basedOn w:val="NormaleTabelle"/>
    <w:uiPriority w:val="39"/>
    <w:rsid w:val="002948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9C6FF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47"/>
    <w:rsid w:val="00E8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s@grundschule-loxten-bockhorst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Loxten</Company>
  <LinksUpToDate>false</LinksUpToDate>
  <CharactersWithSpaces>2258</CharactersWithSpaces>
  <SharedDoc>false</SharedDoc>
  <HLinks>
    <vt:vector size="6" baseType="variant">
      <vt:variant>
        <vt:i4>57</vt:i4>
      </vt:variant>
      <vt:variant>
        <vt:i4>2050</vt:i4>
      </vt:variant>
      <vt:variant>
        <vt:i4>1025</vt:i4>
      </vt:variant>
      <vt:variant>
        <vt:i4>1</vt:i4>
      </vt:variant>
      <vt:variant>
        <vt:lpwstr>Logo2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Haemmerlein</dc:creator>
  <cp:keywords/>
  <dc:description/>
  <cp:lastModifiedBy>Benjamin Finke</cp:lastModifiedBy>
  <cp:revision>4</cp:revision>
  <cp:lastPrinted>2020-09-21T08:09:00Z</cp:lastPrinted>
  <dcterms:created xsi:type="dcterms:W3CDTF">2020-09-21T05:30:00Z</dcterms:created>
  <dcterms:modified xsi:type="dcterms:W3CDTF">2020-09-21T08:19:00Z</dcterms:modified>
</cp:coreProperties>
</file>